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53" w:rsidRDefault="00BF3553" w:rsidP="00CA1418">
      <w:pPr>
        <w:jc w:val="right"/>
      </w:pPr>
      <w:r>
        <w:t xml:space="preserve">São Carlos-SP, </w:t>
      </w:r>
      <w:r w:rsidRPr="007B00E1">
        <w:rPr>
          <w:b/>
        </w:rPr>
        <w:t>&lt;dia&gt;</w:t>
      </w:r>
      <w:r>
        <w:t xml:space="preserve"> de </w:t>
      </w:r>
      <w:r w:rsidRPr="007B00E1">
        <w:rPr>
          <w:b/>
        </w:rPr>
        <w:t>&lt;mês&gt;</w:t>
      </w:r>
      <w:r>
        <w:t xml:space="preserve"> de </w:t>
      </w:r>
      <w:r w:rsidRPr="007B00E1">
        <w:rPr>
          <w:b/>
        </w:rPr>
        <w:t>&lt;ano&gt;</w:t>
      </w:r>
      <w:r>
        <w:t>.</w:t>
      </w:r>
    </w:p>
    <w:p w:rsidR="00BF3553" w:rsidRDefault="00BF3553" w:rsidP="00BF3553">
      <w:pPr>
        <w:jc w:val="right"/>
      </w:pPr>
    </w:p>
    <w:p w:rsidR="00BF3553" w:rsidRDefault="00BF3553" w:rsidP="00BF3553">
      <w:pPr>
        <w:spacing w:after="0" w:line="240" w:lineRule="auto"/>
      </w:pPr>
      <w:r>
        <w:t>Ilmo. Sr.</w:t>
      </w:r>
    </w:p>
    <w:p w:rsidR="00BF3553" w:rsidRDefault="00BF3553" w:rsidP="00BF3553">
      <w:pPr>
        <w:spacing w:after="0" w:line="240" w:lineRule="auto"/>
      </w:pPr>
      <w:r>
        <w:t xml:space="preserve">Prof. Dr. </w:t>
      </w:r>
      <w:r w:rsidR="00C3130E" w:rsidRPr="00C3130E">
        <w:t>Daniel Rodrigo Leiva</w:t>
      </w:r>
    </w:p>
    <w:p w:rsidR="00BF3553" w:rsidRDefault="00BF3553" w:rsidP="00BF3553">
      <w:pPr>
        <w:spacing w:after="0" w:line="240" w:lineRule="auto"/>
      </w:pPr>
      <w:r>
        <w:t>DD. Coordenador do PPGCEM/</w:t>
      </w:r>
      <w:proofErr w:type="gramStart"/>
      <w:r>
        <w:t>UFSCar</w:t>
      </w:r>
      <w:proofErr w:type="gramEnd"/>
    </w:p>
    <w:p w:rsidR="00BF3553" w:rsidRDefault="00BF3553" w:rsidP="00BF3553">
      <w:pPr>
        <w:spacing w:after="0" w:line="240" w:lineRule="auto"/>
      </w:pPr>
    </w:p>
    <w:p w:rsidR="00BF3553" w:rsidRPr="002001E4" w:rsidRDefault="00BF3553" w:rsidP="00BF3553">
      <w:pPr>
        <w:spacing w:after="0" w:line="240" w:lineRule="auto"/>
        <w:jc w:val="right"/>
        <w:rPr>
          <w:b/>
        </w:rPr>
      </w:pPr>
      <w:r w:rsidRPr="002001E4">
        <w:rPr>
          <w:b/>
        </w:rPr>
        <w:t>Referente: COMPLEMENTAÇÃO FINANCEIRA A BOLSISTA</w:t>
      </w:r>
    </w:p>
    <w:p w:rsidR="00BF3553" w:rsidRDefault="00BF3553" w:rsidP="00BF3553">
      <w:pPr>
        <w:spacing w:after="0" w:line="240" w:lineRule="auto"/>
        <w:jc w:val="right"/>
      </w:pPr>
    </w:p>
    <w:p w:rsidR="00BF3553" w:rsidRDefault="00BF3553" w:rsidP="00E14184">
      <w:pPr>
        <w:jc w:val="both"/>
      </w:pPr>
      <w:r>
        <w:t>Senhor Coordenador,</w:t>
      </w:r>
    </w:p>
    <w:p w:rsidR="00BF3553" w:rsidRDefault="00A04B35" w:rsidP="00FE6596">
      <w:pPr>
        <w:jc w:val="both"/>
      </w:pPr>
      <w:r>
        <w:t xml:space="preserve">Eu, </w:t>
      </w:r>
      <w:r w:rsidRPr="004003A7">
        <w:rPr>
          <w:b/>
        </w:rPr>
        <w:t>&lt;nome</w:t>
      </w:r>
      <w:r w:rsidR="00BC32EF">
        <w:rPr>
          <w:b/>
        </w:rPr>
        <w:t xml:space="preserve"> do aluno</w:t>
      </w:r>
      <w:r w:rsidR="004003A7">
        <w:rPr>
          <w:b/>
        </w:rPr>
        <w:t>&gt;</w:t>
      </w:r>
      <w:r w:rsidR="00E14184">
        <w:t xml:space="preserve">, aluno de </w:t>
      </w:r>
      <w:proofErr w:type="gramStart"/>
      <w:r w:rsidR="00BC71EA">
        <w:rPr>
          <w:b/>
        </w:rPr>
        <w:t xml:space="preserve">( </w:t>
      </w:r>
      <w:proofErr w:type="gramEnd"/>
      <w:r w:rsidR="00BC71EA">
        <w:rPr>
          <w:b/>
        </w:rPr>
        <w:t>) Mestrado</w:t>
      </w:r>
      <w:r w:rsidR="00E14184" w:rsidRPr="00E14184">
        <w:rPr>
          <w:b/>
        </w:rPr>
        <w:t xml:space="preserve"> /</w:t>
      </w:r>
      <w:r w:rsidR="004003A7" w:rsidRPr="00E14184">
        <w:rPr>
          <w:b/>
        </w:rPr>
        <w:t xml:space="preserve"> ( ) D</w:t>
      </w:r>
      <w:r w:rsidR="00BC71EA">
        <w:rPr>
          <w:b/>
        </w:rPr>
        <w:t>outorado</w:t>
      </w:r>
      <w:r w:rsidR="004003A7">
        <w:t xml:space="preserve"> do PPGCEM</w:t>
      </w:r>
      <w:r w:rsidR="004003A7" w:rsidRPr="00E14184">
        <w:t>, bolsista</w:t>
      </w:r>
      <w:r w:rsidR="004003A7" w:rsidRPr="00E14184">
        <w:rPr>
          <w:b/>
        </w:rPr>
        <w:t xml:space="preserve"> </w:t>
      </w:r>
      <w:r w:rsidR="002A36B4">
        <w:rPr>
          <w:b/>
        </w:rPr>
        <w:t xml:space="preserve">( ) </w:t>
      </w:r>
      <w:r w:rsidR="004003A7" w:rsidRPr="00E14184">
        <w:rPr>
          <w:b/>
        </w:rPr>
        <w:t>CAPES</w:t>
      </w:r>
      <w:r w:rsidR="002A36B4">
        <w:rPr>
          <w:b/>
        </w:rPr>
        <w:t xml:space="preserve"> / ( ) CNPq</w:t>
      </w:r>
      <w:r w:rsidR="004003A7">
        <w:t>, orientando(a) do(a) Prof</w:t>
      </w:r>
      <w:r w:rsidR="00BC71EA">
        <w:t>(a)</w:t>
      </w:r>
      <w:r w:rsidR="004003A7">
        <w:t>. Dr</w:t>
      </w:r>
      <w:r w:rsidR="00BC71EA">
        <w:t>(a)</w:t>
      </w:r>
      <w:r w:rsidR="004003A7">
        <w:t xml:space="preserve">. </w:t>
      </w:r>
      <w:r w:rsidR="004003A7" w:rsidRPr="004003A7">
        <w:rPr>
          <w:b/>
        </w:rPr>
        <w:t>&lt;nome do orientador&gt;</w:t>
      </w:r>
      <w:r w:rsidR="004003A7">
        <w:t xml:space="preserve">, </w:t>
      </w:r>
      <w:proofErr w:type="gramStart"/>
      <w:r w:rsidR="007B00E1">
        <w:t>venho</w:t>
      </w:r>
      <w:proofErr w:type="gramEnd"/>
      <w:r>
        <w:t xml:space="preserve"> </w:t>
      </w:r>
      <w:r w:rsidR="00FF528C">
        <w:t>informar ao p</w:t>
      </w:r>
      <w:r>
        <w:t>rograma a intenção de</w:t>
      </w:r>
      <w:r w:rsidRPr="00A04B35">
        <w:t xml:space="preserve"> recebimento de complementação financeira proveniente de outras fontes, </w:t>
      </w:r>
      <w:r w:rsidR="00880EB6">
        <w:t>com base</w:t>
      </w:r>
      <w:r w:rsidR="004003A7">
        <w:t xml:space="preserve"> </w:t>
      </w:r>
      <w:r w:rsidR="00880EB6">
        <w:t>n</w:t>
      </w:r>
      <w:r>
        <w:t>a</w:t>
      </w:r>
      <w:r w:rsidR="00B55995">
        <w:t>s</w:t>
      </w:r>
      <w:r>
        <w:t xml:space="preserve"> </w:t>
      </w:r>
      <w:r w:rsidR="00FE6596">
        <w:t>NORMAS E REGULAMENTOS INTERNOS DO PROGRAMA DE PÓS-GRADUAÇÃO EM CIÊNCIA E ENGENHARIA DE MATERIAIS (PPGCEM)</w:t>
      </w:r>
      <w:r w:rsidR="00F267AC" w:rsidRPr="00F267AC">
        <w:t>,</w:t>
      </w:r>
      <w:r w:rsidR="00767958">
        <w:t xml:space="preserve"> </w:t>
      </w:r>
      <w:r w:rsidR="00767958" w:rsidRPr="00767958">
        <w:rPr>
          <w:b/>
        </w:rPr>
        <w:t>(ANEXO I)</w:t>
      </w:r>
      <w:r>
        <w:t xml:space="preserve">, </w:t>
      </w:r>
      <w:r w:rsidR="007B00E1">
        <w:t xml:space="preserve">conforme </w:t>
      </w:r>
      <w:r w:rsidR="006A5203">
        <w:t>informações abaixo:</w:t>
      </w:r>
    </w:p>
    <w:p w:rsidR="006A5203" w:rsidRDefault="006A5203" w:rsidP="00E14184">
      <w:pPr>
        <w:pStyle w:val="PargrafodaLista"/>
        <w:numPr>
          <w:ilvl w:val="0"/>
          <w:numId w:val="1"/>
        </w:numPr>
        <w:jc w:val="both"/>
      </w:pPr>
      <w:r>
        <w:t>Atividade a ser desempenhada:</w:t>
      </w:r>
    </w:p>
    <w:p w:rsidR="00E14184" w:rsidRDefault="00E14184" w:rsidP="00E14184">
      <w:pPr>
        <w:pStyle w:val="PargrafodaLista"/>
        <w:jc w:val="both"/>
      </w:pPr>
    </w:p>
    <w:p w:rsidR="00E14184" w:rsidRDefault="006A5203" w:rsidP="00E14184">
      <w:pPr>
        <w:pStyle w:val="PargrafodaLista"/>
        <w:numPr>
          <w:ilvl w:val="0"/>
          <w:numId w:val="1"/>
        </w:numPr>
        <w:jc w:val="both"/>
      </w:pPr>
      <w:r>
        <w:t>Instituição:</w:t>
      </w:r>
    </w:p>
    <w:p w:rsidR="00E14184" w:rsidRDefault="00E14184" w:rsidP="00E14184">
      <w:pPr>
        <w:pStyle w:val="PargrafodaLista"/>
      </w:pPr>
    </w:p>
    <w:p w:rsidR="006A5203" w:rsidRDefault="006A5203" w:rsidP="00E14184">
      <w:pPr>
        <w:pStyle w:val="PargrafodaLista"/>
        <w:numPr>
          <w:ilvl w:val="0"/>
          <w:numId w:val="1"/>
        </w:numPr>
        <w:jc w:val="both"/>
      </w:pPr>
      <w:r>
        <w:t>Carga horária semanal:</w:t>
      </w:r>
    </w:p>
    <w:p w:rsidR="00E14184" w:rsidRDefault="00E14184" w:rsidP="00E14184">
      <w:pPr>
        <w:pStyle w:val="PargrafodaLista"/>
        <w:jc w:val="both"/>
      </w:pPr>
    </w:p>
    <w:p w:rsidR="00371F13" w:rsidRDefault="006A5203" w:rsidP="00371F13">
      <w:pPr>
        <w:pStyle w:val="PargrafodaLista"/>
        <w:numPr>
          <w:ilvl w:val="0"/>
          <w:numId w:val="1"/>
        </w:numPr>
        <w:jc w:val="both"/>
      </w:pPr>
      <w:r>
        <w:t>Período de vigência:</w:t>
      </w:r>
    </w:p>
    <w:p w:rsidR="00371F13" w:rsidRDefault="00371F13" w:rsidP="00371F13">
      <w:pPr>
        <w:pStyle w:val="PargrafodaLista"/>
      </w:pPr>
    </w:p>
    <w:p w:rsidR="006A5203" w:rsidRDefault="006A5203" w:rsidP="00371F13">
      <w:pPr>
        <w:pStyle w:val="PargrafodaLista"/>
        <w:numPr>
          <w:ilvl w:val="0"/>
          <w:numId w:val="1"/>
        </w:numPr>
        <w:jc w:val="both"/>
      </w:pPr>
      <w:r>
        <w:t xml:space="preserve">Tipo de vínculo: </w:t>
      </w:r>
    </w:p>
    <w:p w:rsidR="006A5203" w:rsidRDefault="006A5203" w:rsidP="00E14184">
      <w:pPr>
        <w:pStyle w:val="PargrafodaLista"/>
        <w:jc w:val="both"/>
      </w:pPr>
      <w:proofErr w:type="gramStart"/>
      <w:r>
        <w:t xml:space="preserve">( </w:t>
      </w:r>
      <w:proofErr w:type="gramEnd"/>
      <w:r>
        <w:t>) Bolsista</w:t>
      </w:r>
    </w:p>
    <w:p w:rsidR="006A5203" w:rsidRDefault="006A5203" w:rsidP="00E14184">
      <w:pPr>
        <w:pStyle w:val="PargrafodaLista"/>
        <w:jc w:val="both"/>
      </w:pPr>
      <w:proofErr w:type="gramStart"/>
      <w:r>
        <w:t xml:space="preserve">( </w:t>
      </w:r>
      <w:proofErr w:type="gramEnd"/>
      <w:r>
        <w:t>) CLT</w:t>
      </w:r>
    </w:p>
    <w:p w:rsidR="006A5203" w:rsidRDefault="006A5203" w:rsidP="00E14184">
      <w:pPr>
        <w:pStyle w:val="PargrafodaLista"/>
        <w:jc w:val="both"/>
      </w:pPr>
      <w:proofErr w:type="gramStart"/>
      <w:r>
        <w:t xml:space="preserve">( </w:t>
      </w:r>
      <w:proofErr w:type="gramEnd"/>
      <w:r>
        <w:t xml:space="preserve">) Outros (especificar): </w:t>
      </w:r>
    </w:p>
    <w:p w:rsidR="00E14184" w:rsidRDefault="00E14184" w:rsidP="00E14184">
      <w:pPr>
        <w:pStyle w:val="PargrafodaLista"/>
        <w:jc w:val="both"/>
      </w:pPr>
    </w:p>
    <w:p w:rsidR="006A5203" w:rsidRDefault="006A5203" w:rsidP="00E14184">
      <w:pPr>
        <w:pStyle w:val="PargrafodaLista"/>
        <w:numPr>
          <w:ilvl w:val="0"/>
          <w:numId w:val="1"/>
        </w:numPr>
        <w:jc w:val="both"/>
      </w:pPr>
      <w:r>
        <w:t xml:space="preserve">Descreva como a </w:t>
      </w:r>
      <w:r w:rsidR="00D345CE">
        <w:t>atividade</w:t>
      </w:r>
      <w:r>
        <w:t xml:space="preserve"> está relacionada à sua área de atuação e é de interesse para sua formação acadêmica, científica e tecnológica:</w:t>
      </w:r>
    </w:p>
    <w:p w:rsidR="00E14184" w:rsidRDefault="00E14184" w:rsidP="00E14184">
      <w:pPr>
        <w:pStyle w:val="PargrafodaLista"/>
        <w:jc w:val="both"/>
      </w:pPr>
    </w:p>
    <w:p w:rsidR="00F07D77" w:rsidRDefault="00497904" w:rsidP="00F07D77">
      <w:pPr>
        <w:pStyle w:val="PargrafodaLista"/>
        <w:numPr>
          <w:ilvl w:val="0"/>
          <w:numId w:val="1"/>
        </w:numPr>
        <w:jc w:val="both"/>
      </w:pPr>
      <w:r>
        <w:t xml:space="preserve">Apresente um planejamento indicando como serão cumpridas </w:t>
      </w:r>
      <w:r w:rsidR="009039B4">
        <w:t xml:space="preserve">as atividades </w:t>
      </w:r>
      <w:r>
        <w:t xml:space="preserve">do Mestrado/Doutorado </w:t>
      </w:r>
      <w:r w:rsidR="002647A2">
        <w:t xml:space="preserve">programadas </w:t>
      </w:r>
      <w:r>
        <w:t>para o semestre</w:t>
      </w:r>
      <w:r w:rsidR="009039B4">
        <w:t xml:space="preserve"> e c</w:t>
      </w:r>
      <w:r>
        <w:t xml:space="preserve">omo será a compatibilização </w:t>
      </w:r>
      <w:r w:rsidR="009039B4">
        <w:t xml:space="preserve">destas </w:t>
      </w:r>
      <w:r>
        <w:t xml:space="preserve">com as atividades </w:t>
      </w:r>
      <w:r w:rsidR="009039B4">
        <w:t>adicionais r</w:t>
      </w:r>
      <w:r w:rsidR="002647A2">
        <w:t>elativas à atividade remunerada:</w:t>
      </w:r>
    </w:p>
    <w:p w:rsidR="00F07D77" w:rsidRDefault="00F07D77" w:rsidP="00F07D77">
      <w:pPr>
        <w:pStyle w:val="PargrafodaLista"/>
      </w:pPr>
    </w:p>
    <w:p w:rsidR="00BC32EF" w:rsidRDefault="00BC32EF" w:rsidP="000D49D6">
      <w:pPr>
        <w:pStyle w:val="PargrafodaLista"/>
        <w:jc w:val="both"/>
      </w:pPr>
      <w:proofErr w:type="spellStart"/>
      <w:r w:rsidRPr="002D2C38">
        <w:rPr>
          <w:b/>
        </w:rPr>
        <w:t>Obs</w:t>
      </w:r>
      <w:proofErr w:type="spellEnd"/>
      <w:r w:rsidRPr="002D2C38">
        <w:rPr>
          <w:b/>
        </w:rPr>
        <w:t>:</w:t>
      </w:r>
      <w:r>
        <w:t xml:space="preserve"> Este relatório será avaliado</w:t>
      </w:r>
      <w:r w:rsidR="00E55D8B">
        <w:t xml:space="preserve"> pela CPG-PPGCEM</w:t>
      </w:r>
      <w:r>
        <w:t xml:space="preserve"> e, caso aprovado, será válido para o semestre vigente, devendo o</w:t>
      </w:r>
      <w:r w:rsidR="00554678">
        <w:t>(a)</w:t>
      </w:r>
      <w:r>
        <w:t xml:space="preserve"> al</w:t>
      </w:r>
      <w:r w:rsidR="00043711">
        <w:t>uno(a) apresentar novo relatório juntamente com a realização da renovação de matrícula do próximo semestre.</w:t>
      </w:r>
    </w:p>
    <w:p w:rsidR="0032680E" w:rsidRDefault="0032680E" w:rsidP="00F07D77">
      <w:pPr>
        <w:pStyle w:val="PargrafodaLista"/>
        <w:jc w:val="both"/>
      </w:pPr>
    </w:p>
    <w:p w:rsidR="00F07D77" w:rsidRDefault="00F07D77" w:rsidP="00F07D77">
      <w:pPr>
        <w:pStyle w:val="PargrafodaLista"/>
        <w:jc w:val="both"/>
      </w:pPr>
      <w:r>
        <w:t>Atenciosamente,</w:t>
      </w:r>
    </w:p>
    <w:p w:rsidR="00F07D77" w:rsidRDefault="00F07D77" w:rsidP="00F07D77">
      <w:pPr>
        <w:pStyle w:val="PargrafodaLista"/>
        <w:jc w:val="both"/>
      </w:pPr>
    </w:p>
    <w:p w:rsidR="000D49D6" w:rsidRDefault="000D49D6" w:rsidP="00F07D77">
      <w:pPr>
        <w:pStyle w:val="PargrafodaLista"/>
        <w:jc w:val="both"/>
      </w:pPr>
    </w:p>
    <w:p w:rsidR="000D49D6" w:rsidRDefault="000D49D6" w:rsidP="00F07D77">
      <w:pPr>
        <w:pStyle w:val="PargrafodaLista"/>
        <w:jc w:val="both"/>
      </w:pPr>
    </w:p>
    <w:p w:rsidR="00E8619F" w:rsidRDefault="00E8619F" w:rsidP="00F07D77">
      <w:pPr>
        <w:pStyle w:val="PargrafodaLista"/>
        <w:jc w:val="both"/>
      </w:pPr>
    </w:p>
    <w:p w:rsidR="00F07D77" w:rsidRDefault="00BC32EF" w:rsidP="00BC32EF">
      <w:pPr>
        <w:pStyle w:val="PargrafodaLista"/>
        <w:jc w:val="center"/>
      </w:pPr>
      <w:r>
        <w:lastRenderedPageBreak/>
        <w:t>________________________________________</w:t>
      </w:r>
    </w:p>
    <w:p w:rsidR="00BC32EF" w:rsidRDefault="00BC32EF" w:rsidP="000D49D6">
      <w:pPr>
        <w:pStyle w:val="PargrafodaLista"/>
        <w:jc w:val="center"/>
        <w:rPr>
          <w:b/>
        </w:rPr>
      </w:pPr>
      <w:r>
        <w:t xml:space="preserve">Aluno: </w:t>
      </w:r>
      <w:r w:rsidRPr="00BC32EF">
        <w:rPr>
          <w:b/>
        </w:rPr>
        <w:t>&lt;nome do aluno&gt;</w:t>
      </w:r>
    </w:p>
    <w:p w:rsidR="000D49D6" w:rsidRDefault="000D49D6" w:rsidP="000D49D6">
      <w:pPr>
        <w:pStyle w:val="PargrafodaLista"/>
        <w:jc w:val="center"/>
      </w:pPr>
    </w:p>
    <w:p w:rsidR="00BC32EF" w:rsidRDefault="00BC32EF" w:rsidP="00BC32EF">
      <w:pPr>
        <w:pStyle w:val="PargrafodaLista"/>
        <w:jc w:val="center"/>
      </w:pPr>
    </w:p>
    <w:p w:rsidR="00BC32EF" w:rsidRDefault="00BC32EF" w:rsidP="00BC32EF">
      <w:pPr>
        <w:pStyle w:val="PargrafodaLista"/>
        <w:jc w:val="center"/>
      </w:pPr>
      <w:r>
        <w:t>________________________________________</w:t>
      </w:r>
    </w:p>
    <w:p w:rsidR="00A8333A" w:rsidRDefault="00A8333A" w:rsidP="00BC32EF">
      <w:pPr>
        <w:pStyle w:val="PargrafodaLista"/>
        <w:jc w:val="center"/>
      </w:pPr>
      <w:r>
        <w:t>De acordo</w:t>
      </w:r>
    </w:p>
    <w:p w:rsidR="00BC32EF" w:rsidRDefault="00BC32EF" w:rsidP="00BC32EF">
      <w:pPr>
        <w:pStyle w:val="PargrafodaLista"/>
        <w:jc w:val="center"/>
      </w:pPr>
      <w:r>
        <w:t xml:space="preserve">Orientado(a): </w:t>
      </w:r>
      <w:r w:rsidRPr="00BC32EF">
        <w:rPr>
          <w:b/>
        </w:rPr>
        <w:t>&lt;nome do orientador&gt;</w:t>
      </w:r>
    </w:p>
    <w:p w:rsidR="00767958" w:rsidRDefault="00767958" w:rsidP="00767958">
      <w:pPr>
        <w:pStyle w:val="PargrafodaLista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both"/>
      </w:pPr>
    </w:p>
    <w:p w:rsidR="00767958" w:rsidRDefault="00767958" w:rsidP="00767958">
      <w:pPr>
        <w:pStyle w:val="PargrafodaLista"/>
        <w:jc w:val="center"/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FB7FD9" w:rsidRDefault="00FB7FD9" w:rsidP="00767958">
      <w:pPr>
        <w:pStyle w:val="PargrafodaLista"/>
        <w:jc w:val="center"/>
        <w:rPr>
          <w:b/>
        </w:rPr>
      </w:pPr>
    </w:p>
    <w:p w:rsidR="00227C16" w:rsidRDefault="00227C16" w:rsidP="00767958">
      <w:pPr>
        <w:pStyle w:val="PargrafodaLista"/>
        <w:jc w:val="center"/>
        <w:rPr>
          <w:b/>
        </w:rPr>
      </w:pPr>
    </w:p>
    <w:p w:rsidR="00D85F83" w:rsidRDefault="00D85F83" w:rsidP="0063137E">
      <w:pPr>
        <w:rPr>
          <w:b/>
        </w:rPr>
      </w:pPr>
    </w:p>
    <w:p w:rsidR="00534406" w:rsidRPr="0063137E" w:rsidRDefault="00534406" w:rsidP="0063137E">
      <w:pPr>
        <w:rPr>
          <w:b/>
        </w:rPr>
      </w:pPr>
      <w:bookmarkStart w:id="0" w:name="_GoBack"/>
      <w:bookmarkEnd w:id="0"/>
    </w:p>
    <w:p w:rsidR="00767958" w:rsidRPr="003E540F" w:rsidRDefault="00767958" w:rsidP="00767958">
      <w:pPr>
        <w:pStyle w:val="PargrafodaLista"/>
        <w:jc w:val="center"/>
        <w:rPr>
          <w:b/>
          <w:u w:val="single"/>
        </w:rPr>
      </w:pPr>
      <w:r w:rsidRPr="003E540F">
        <w:rPr>
          <w:b/>
          <w:u w:val="single"/>
        </w:rPr>
        <w:lastRenderedPageBreak/>
        <w:t xml:space="preserve">ANEXO I </w:t>
      </w:r>
    </w:p>
    <w:p w:rsidR="00FE6596" w:rsidRDefault="00FE6596" w:rsidP="00767958">
      <w:pPr>
        <w:pStyle w:val="PargrafodaLista"/>
        <w:jc w:val="center"/>
        <w:rPr>
          <w:b/>
        </w:rPr>
      </w:pPr>
    </w:p>
    <w:p w:rsidR="00FE6596" w:rsidRPr="003E540F" w:rsidRDefault="00FE6596" w:rsidP="00767958">
      <w:pPr>
        <w:pStyle w:val="PargrafodaLista"/>
        <w:jc w:val="center"/>
        <w:rPr>
          <w:b/>
          <w:bCs/>
        </w:rPr>
      </w:pPr>
      <w:r w:rsidRPr="003E540F">
        <w:rPr>
          <w:b/>
          <w:bCs/>
        </w:rPr>
        <w:t xml:space="preserve">NORMAS E REGULAMENTOS INTERNOS PROGRAMA DE PÓS-GRADUAÇÃO EM CIÊNCIA E ENGENHARIA DE MATERIAIS (PPGCEM) </w:t>
      </w:r>
    </w:p>
    <w:p w:rsidR="00FE6596" w:rsidRDefault="00FE6596" w:rsidP="00767958">
      <w:pPr>
        <w:pStyle w:val="PargrafodaLista"/>
        <w:jc w:val="center"/>
      </w:pPr>
    </w:p>
    <w:p w:rsidR="00767958" w:rsidRDefault="00FE6596" w:rsidP="00767958">
      <w:pPr>
        <w:pStyle w:val="PargrafodaLista"/>
        <w:jc w:val="center"/>
        <w:rPr>
          <w:b/>
        </w:rPr>
      </w:pPr>
      <w:r>
        <w:t xml:space="preserve">Aprovada na 662ª reunião da CPG-PPGCEM, de 07/06/2023 e em consonância com a Resolução </w:t>
      </w:r>
      <w:proofErr w:type="spellStart"/>
      <w:r>
        <w:t>CoPG</w:t>
      </w:r>
      <w:proofErr w:type="spellEnd"/>
      <w:r>
        <w:t xml:space="preserve"> nº 21, de 02/06/2023, que dispõe sobre o Regimento Interno do PPGCEM, aprovado em 30/09/2022 pela CPG-PPGCEM e em 26/04/2023 pela </w:t>
      </w:r>
      <w:proofErr w:type="spellStart"/>
      <w:r>
        <w:t>CoPG</w:t>
      </w:r>
      <w:proofErr w:type="spellEnd"/>
      <w:r>
        <w:t>, com atualizações da 663ª reunião da CPG-PPCEM, de 10/08/2023</w:t>
      </w:r>
      <w:r w:rsidR="00C971C5">
        <w:t xml:space="preserve">, </w:t>
      </w:r>
      <w:r>
        <w:t>da 664ª reunião da CPG-PPCEM, de 10/10/2023</w:t>
      </w:r>
      <w:r w:rsidR="00C971C5">
        <w:t xml:space="preserve"> e da 673ª reunião da CPG-PPGCEM, de 22/08/2024.</w:t>
      </w:r>
    </w:p>
    <w:p w:rsidR="00767958" w:rsidRPr="00767958" w:rsidRDefault="00767958" w:rsidP="00767958">
      <w:pPr>
        <w:pStyle w:val="PargrafodaLista"/>
        <w:jc w:val="center"/>
        <w:rPr>
          <w:b/>
        </w:rPr>
      </w:pPr>
    </w:p>
    <w:p w:rsidR="00FE6596" w:rsidRDefault="00FE6596" w:rsidP="0097703E">
      <w:pPr>
        <w:pStyle w:val="PargrafodaLista"/>
        <w:jc w:val="both"/>
      </w:pPr>
      <w:r>
        <w:t>...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b/>
          <w:bCs/>
          <w:color w:val="000000"/>
          <w:sz w:val="22"/>
          <w:szCs w:val="22"/>
        </w:rPr>
        <w:t>XVII. Regulamento acúmulo de bolsas de mestrado, doutorado no país concedidas pela CAPES e CNPq com atividade remunerada ou outros rendimentos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Em concordância com a Portaria CAPES Nº 133, de 10 de julho de 2023, que regulamenta o acúmulo de bolsas de mestrado, doutorado e pós-doutorado concedidas pela CAPES no País com atividade remunerada ou outros rendimentos, e com a Instrução Normativa PROPG nº1, de 28 de agosto de 2023, que estabelece: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“Art. 1º Nos termos do Artigo 3 da Portaria CAPES nº133/2023, à Pró- Reitoria de Pós-Graduação da UFSCar, estabelecer os critérios para permissão ou vedação do acúmulo de bolsas de mestrado e doutorado concedidas pela CAPES no País com atividades remuneradas ou outros rendimentos.”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Art. 2º As bolsas de mestrado e doutorado concedidas pela CAPES no País aos Programa de </w:t>
      </w:r>
      <w:proofErr w:type="spellStart"/>
      <w:r>
        <w:rPr>
          <w:i/>
          <w:iCs/>
          <w:color w:val="000000"/>
          <w:sz w:val="22"/>
          <w:szCs w:val="22"/>
        </w:rPr>
        <w:t>PósGraduação</w:t>
      </w:r>
      <w:proofErr w:type="spellEnd"/>
      <w:r>
        <w:rPr>
          <w:i/>
          <w:iCs/>
          <w:color w:val="000000"/>
          <w:sz w:val="22"/>
          <w:szCs w:val="22"/>
        </w:rPr>
        <w:t xml:space="preserve"> da UFSCar poderão ser acumuladas com atividade remunerada ou outros rendimentos, com exceção: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I - do acúmulo de bolsas de mestrado e doutorado no </w:t>
      </w:r>
      <w:proofErr w:type="gramStart"/>
      <w:r>
        <w:rPr>
          <w:i/>
          <w:iCs/>
          <w:color w:val="000000"/>
          <w:sz w:val="22"/>
          <w:szCs w:val="22"/>
        </w:rPr>
        <w:t>País com outras bolsas, nacionais ou internacionais, de mesmo nível, financiadas com recursos públicos federais</w:t>
      </w:r>
      <w:proofErr w:type="gramEnd"/>
      <w:r>
        <w:rPr>
          <w:i/>
          <w:iCs/>
          <w:color w:val="000000"/>
          <w:sz w:val="22"/>
          <w:szCs w:val="22"/>
        </w:rPr>
        <w:t>;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II - das vedações expressamente dispostas na legislação vigente § 1º Para fins do disposto no inciso I, considera-se nível o grau de titulação (mestrado, doutorado) no qual </w:t>
      </w:r>
      <w:proofErr w:type="gramStart"/>
      <w:r>
        <w:rPr>
          <w:i/>
          <w:iCs/>
          <w:color w:val="000000"/>
          <w:sz w:val="22"/>
          <w:szCs w:val="22"/>
        </w:rPr>
        <w:t>o(</w:t>
      </w:r>
      <w:proofErr w:type="gramEnd"/>
      <w:r>
        <w:rPr>
          <w:i/>
          <w:iCs/>
          <w:color w:val="000000"/>
          <w:sz w:val="22"/>
          <w:szCs w:val="22"/>
        </w:rPr>
        <w:t>a) beneficiário(a) estiver matriculado(a) no Programa de Pós-Graduação (PPG).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§ 1º A vedação de que trata o inciso I não se aplica aos casos de complementação do valor das bolsas por outro órgão de fomento ou entidade parceira, quando previsto em acordos estabelecidos com a CAPES. Art.3º Compete às comissões de Pós-Graduação em parceria com a comissão de bolsas, estabelecer os critérios para permissão ou vedação do acúmulo de bolsas no âmbito de cada Programa de Pós-Graduação da UFSCar, em consonância com as normas e critérios dispostos na Portaria CAPES nº 133/2023, assim como nesta IN.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§ 1º É de inteira responsabilidade das Comissões de Bolsas dos </w:t>
      </w:r>
      <w:proofErr w:type="spellStart"/>
      <w:r>
        <w:rPr>
          <w:i/>
          <w:iCs/>
          <w:color w:val="000000"/>
          <w:sz w:val="22"/>
          <w:szCs w:val="22"/>
        </w:rPr>
        <w:t>PPGs</w:t>
      </w:r>
      <w:proofErr w:type="spellEnd"/>
      <w:r>
        <w:rPr>
          <w:i/>
          <w:iCs/>
          <w:color w:val="000000"/>
          <w:sz w:val="22"/>
          <w:szCs w:val="22"/>
        </w:rPr>
        <w:t xml:space="preserve"> a aplicação, monitoramento e fiscalização do cumprimento do regulamento que permita ou vete o acúmulo de bolsas estabelecido pela CAPES, amparados pela norma complementar do próprio PPG que estabelece os critérios/restrição.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§ 2º A coordenação do PPG é responsável pela publicação e ampla divulgação da norma complementar que estabelecer os critérios para permissão ou vedação do acúmulo de bolsas, devendo ainda: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I </w:t>
      </w:r>
      <w:proofErr w:type="gramStart"/>
      <w:r>
        <w:rPr>
          <w:i/>
          <w:iCs/>
          <w:color w:val="000000"/>
          <w:sz w:val="22"/>
          <w:szCs w:val="22"/>
        </w:rPr>
        <w:t>-ser</w:t>
      </w:r>
      <w:proofErr w:type="gramEnd"/>
      <w:r>
        <w:rPr>
          <w:i/>
          <w:iCs/>
          <w:color w:val="000000"/>
          <w:sz w:val="22"/>
          <w:szCs w:val="22"/>
        </w:rPr>
        <w:t xml:space="preserve"> responsável pelo registro e atualização da norma complementar na plataforma sucupira por meio do envio da coleta anual de dados;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 xml:space="preserve">II - registrar e comunicar via processo SEI a </w:t>
      </w:r>
      <w:proofErr w:type="spellStart"/>
      <w:proofErr w:type="gramStart"/>
      <w:r>
        <w:rPr>
          <w:i/>
          <w:iCs/>
          <w:color w:val="000000"/>
          <w:sz w:val="22"/>
          <w:szCs w:val="22"/>
        </w:rPr>
        <w:t>ProPG</w:t>
      </w:r>
      <w:proofErr w:type="spellEnd"/>
      <w:proofErr w:type="gramEnd"/>
      <w:r>
        <w:rPr>
          <w:i/>
          <w:iCs/>
          <w:color w:val="000000"/>
          <w:sz w:val="22"/>
          <w:szCs w:val="22"/>
        </w:rPr>
        <w:t xml:space="preserve"> dos casos de acúmulo, assim como manter as informações atualizadas na plataforma de concessão e acompanhamento de bolsas.”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lastRenderedPageBreak/>
        <w:t>E em concordância com o Portaria CNPQ Nº 1.863, DE 16 DE JULHO DE 2024: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“Art. 1º Esta Portaria define as possibilidades de acúmulo de bolsas no CNPq, bem como de complementação financeira advinda de outras fontes.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Art. 2º É vedado o acúmulo de bolsas do CNPq com outras concedidas por agências de fomento públicas, salvo os casos previstos nesta Portaria.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Bolsas de Mestrado, Doutorado e Pós-Doutorado no País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Art. 4º As bolsas de Mestrado, Doutorado e Pós-Doutorado no País concedidas pelo CNPq podem ser acumuladas com as bolsas concedidas pela Coordenação de Aperfeiçoamento de Pessoal de Nível Superior - CAPES, nos programas listados a seguir, pelo prazo de sua duração regular: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I - Sistema Universidade Aberta do Brasil - UAB, instituído pelo Decreto nº 5.800, de8 de junho de 2006;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II - Programa Nacional de Formação de Professores da Educação Básica - PARFOR, regulamentado pela Portaria nº 220, de 21 de dezembro de 2021; e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III - Programa Institucional de Bolsas de Iniciação à Docência - PIBID, instituído pelo Decreto nº 7.219 de 24 de junho de 2010.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Art. 5º É admissível aos bolsistas de Mestrado, Doutorado e Pós-Doutorado acumular a bolsa com atividade remunerada ou outros rendimentos, sem prejudicar o desenvolvimento das atividades do seu projeto.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  <w:sz w:val="22"/>
          <w:szCs w:val="22"/>
        </w:rPr>
        <w:t>Parágrafo único. Para receber complementação financeira proveniente de outras fontes ou acumular bolsa com bolsa da CAPES na forma prevista no artigo 4º desta Portaria, o bolsista deve comprovar a anuência do seu orientador e da Coordenação do Programa de Pós-Graduação em que estiver matriculado.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proofErr w:type="spellStart"/>
      <w:r>
        <w:rPr>
          <w:i/>
          <w:iCs/>
          <w:color w:val="000000"/>
          <w:sz w:val="22"/>
          <w:szCs w:val="22"/>
        </w:rPr>
        <w:t>Art</w:t>
      </w:r>
      <w:proofErr w:type="spellEnd"/>
      <w:r>
        <w:rPr>
          <w:i/>
          <w:iCs/>
          <w:color w:val="000000"/>
          <w:sz w:val="22"/>
          <w:szCs w:val="22"/>
        </w:rPr>
        <w:t xml:space="preserve"> 6º As demais modalidades de bolsas no País permanecem com suas regras específicas.”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A CPG-PPGCEM estabelece os seguintes critérios para permissão ou vedação do acúmulo de bolsas CAPES e CNPq provenientes disponibilizadas pelo PPGCEM. Os discentes dos cursos de mestrado e doutorado do PPGCEM bolsistas CAPES ou CNPq, em acordo com o orientador, poderão solicitar ao PPGCEM a intenção de recebimento de complementação financeira com atividade remunerada ou outros rendimentos. O pedido de complementação será analisado pela Coordenação do PPGCEM com base nos seguintes critérios: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1. Será permitido o acúmulo da bolsa apenas com atividades remuneradas com carga horária menor ou igual a 20 horas semanais, sendo vedado o acúmulo de bolsa com atividade remunerada com carga horária superior a 20 horas semanais;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2. No ato da solicitação, o bolsista deverá informar qual é a atividade remunerada que será desempenhada, qual o tipo de vínculo, qual a instituição vinculada, e qual a carga horária semanal da atividade;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3. No ato da solicitação, o bolsista e o orientador deverão apresentar um planejamento indicando como serão cumpridas as atividades do Mestrado/Doutorado programadas para o semestre e como será a compatibilização destas com as atividades adicionais relativas à atividade remunerada. O planejamento deve indicar claramente como as atividades do mestrado/doutorado são compatíveis com a atividade remunerada, sendo vedadas atividades remuneradas que impossibilitem a realização das atividades do Mestrado/Doutorado.</w:t>
      </w:r>
    </w:p>
    <w:p w:rsidR="0063137E" w:rsidRDefault="0063137E" w:rsidP="0063137E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t>A solicitação deverá ser feita via formulário eletrônico disponibilizado em (https://www.ppgcem.ufscar.br/ptbr/alunos/formularios-e-procedimentos/formularios-e-procedimentos). Este formulário será avaliado pela CPG-PPGCEM e, caso aprovado, será válido para o semestre vigente, devendo o(a) aluno(a) apresentar novamente o formulário com a realização da renovação de matrícula do próximo semestre.</w:t>
      </w:r>
    </w:p>
    <w:p w:rsidR="0063137E" w:rsidRDefault="0063137E" w:rsidP="009B7652">
      <w:pPr>
        <w:pStyle w:val="NormalWeb"/>
        <w:spacing w:before="240" w:beforeAutospacing="0" w:after="240" w:afterAutospacing="0"/>
        <w:jc w:val="both"/>
      </w:pPr>
      <w:r>
        <w:rPr>
          <w:color w:val="000000"/>
          <w:sz w:val="22"/>
          <w:szCs w:val="22"/>
        </w:rPr>
        <w:lastRenderedPageBreak/>
        <w:t>Em caso de aprovação pela CPG-PPGCEM da solicitação de acúmulo, o bolsista deverá:</w:t>
      </w:r>
    </w:p>
    <w:p w:rsidR="0063137E" w:rsidRPr="0063137E" w:rsidRDefault="0063137E" w:rsidP="009B7652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 w:rsidRPr="0063137E">
        <w:rPr>
          <w:color w:val="000000"/>
          <w:sz w:val="22"/>
          <w:szCs w:val="22"/>
        </w:rPr>
        <w:t xml:space="preserve">1. Assinar o termo DECLARAÇÃO DE ACÚMULOS da </w:t>
      </w:r>
      <w:proofErr w:type="spellStart"/>
      <w:r w:rsidRPr="0063137E">
        <w:rPr>
          <w:color w:val="000000"/>
          <w:sz w:val="22"/>
          <w:szCs w:val="22"/>
        </w:rPr>
        <w:t>ProEX</w:t>
      </w:r>
      <w:proofErr w:type="spellEnd"/>
      <w:r w:rsidRPr="0063137E">
        <w:rPr>
          <w:color w:val="000000"/>
          <w:sz w:val="22"/>
          <w:szCs w:val="22"/>
        </w:rPr>
        <w:t xml:space="preserve"> (somente bolsistas CAPES).</w:t>
      </w:r>
    </w:p>
    <w:p w:rsidR="0063137E" w:rsidRPr="0063137E" w:rsidRDefault="0063137E" w:rsidP="009B76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3137E">
        <w:rPr>
          <w:color w:val="000000"/>
          <w:sz w:val="22"/>
          <w:szCs w:val="22"/>
        </w:rPr>
        <w:t>2. Informar imediatamente ao PPGCEM se a atividade remunerada for cancelada ou se as condições (por exemplo, aumento da carga horária semanal) forem alteradas, para nova avaliação do programa.</w:t>
      </w:r>
    </w:p>
    <w:p w:rsidR="00FB7FD9" w:rsidRDefault="00FB7FD9" w:rsidP="0097703E">
      <w:pPr>
        <w:pStyle w:val="PargrafodaLista"/>
        <w:ind w:firstLine="696"/>
        <w:jc w:val="both"/>
      </w:pPr>
    </w:p>
    <w:sectPr w:rsidR="00FB7FD9" w:rsidSect="00E141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6B69"/>
    <w:multiLevelType w:val="hybridMultilevel"/>
    <w:tmpl w:val="DA44F1C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7818D0"/>
    <w:multiLevelType w:val="hybridMultilevel"/>
    <w:tmpl w:val="68842710"/>
    <w:lvl w:ilvl="0" w:tplc="DD40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3553"/>
    <w:rsid w:val="00022B1E"/>
    <w:rsid w:val="00043711"/>
    <w:rsid w:val="00094D71"/>
    <w:rsid w:val="000D49D6"/>
    <w:rsid w:val="00113A7B"/>
    <w:rsid w:val="00172007"/>
    <w:rsid w:val="002001E4"/>
    <w:rsid w:val="00227C16"/>
    <w:rsid w:val="002647A2"/>
    <w:rsid w:val="002A1B04"/>
    <w:rsid w:val="002A36B4"/>
    <w:rsid w:val="002D2C38"/>
    <w:rsid w:val="002D69A1"/>
    <w:rsid w:val="0032680E"/>
    <w:rsid w:val="00371F13"/>
    <w:rsid w:val="003D30F0"/>
    <w:rsid w:val="003D61D2"/>
    <w:rsid w:val="003E540F"/>
    <w:rsid w:val="004003A7"/>
    <w:rsid w:val="0044520B"/>
    <w:rsid w:val="00497904"/>
    <w:rsid w:val="004B7E4D"/>
    <w:rsid w:val="00534406"/>
    <w:rsid w:val="00554678"/>
    <w:rsid w:val="0063137E"/>
    <w:rsid w:val="00667B02"/>
    <w:rsid w:val="00682777"/>
    <w:rsid w:val="006A5203"/>
    <w:rsid w:val="00704F7C"/>
    <w:rsid w:val="0076133D"/>
    <w:rsid w:val="00767958"/>
    <w:rsid w:val="007B00E1"/>
    <w:rsid w:val="00803BF7"/>
    <w:rsid w:val="00880EB6"/>
    <w:rsid w:val="008C0685"/>
    <w:rsid w:val="009039B4"/>
    <w:rsid w:val="0090625E"/>
    <w:rsid w:val="0097703E"/>
    <w:rsid w:val="00996BD5"/>
    <w:rsid w:val="009B7652"/>
    <w:rsid w:val="00A04B35"/>
    <w:rsid w:val="00A67CB0"/>
    <w:rsid w:val="00A8333A"/>
    <w:rsid w:val="00B55995"/>
    <w:rsid w:val="00BC32EF"/>
    <w:rsid w:val="00BC71EA"/>
    <w:rsid w:val="00BF3553"/>
    <w:rsid w:val="00C01DD9"/>
    <w:rsid w:val="00C10AEE"/>
    <w:rsid w:val="00C3130E"/>
    <w:rsid w:val="00C971C5"/>
    <w:rsid w:val="00CA1418"/>
    <w:rsid w:val="00D345CE"/>
    <w:rsid w:val="00D85F83"/>
    <w:rsid w:val="00E14184"/>
    <w:rsid w:val="00E55D8B"/>
    <w:rsid w:val="00E8619F"/>
    <w:rsid w:val="00EC767C"/>
    <w:rsid w:val="00F07D77"/>
    <w:rsid w:val="00F267AC"/>
    <w:rsid w:val="00FB7FD9"/>
    <w:rsid w:val="00FE6596"/>
    <w:rsid w:val="00FF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52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1339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User</cp:lastModifiedBy>
  <cp:revision>52</cp:revision>
  <dcterms:created xsi:type="dcterms:W3CDTF">2023-03-02T18:52:00Z</dcterms:created>
  <dcterms:modified xsi:type="dcterms:W3CDTF">2026-03-02T12:53:00Z</dcterms:modified>
</cp:coreProperties>
</file>